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04D27" w14:textId="77777777" w:rsidR="00C212F2" w:rsidRDefault="00C212F2" w:rsidP="00C212F2">
      <w:r>
        <w:t xml:space="preserve">intervenir antes del proceso ya que </w:t>
      </w:r>
      <w:proofErr w:type="spellStart"/>
      <w:r>
        <w:t>sera</w:t>
      </w:r>
      <w:proofErr w:type="spellEnd"/>
      <w:r>
        <w:t xml:space="preserve"> menos costoso</w:t>
      </w:r>
    </w:p>
    <w:p w14:paraId="350C71D6" w14:textId="77777777" w:rsidR="00C212F2" w:rsidRDefault="00C212F2" w:rsidP="00C212F2">
      <w:r>
        <w:t>ATRIBUTOS</w:t>
      </w:r>
    </w:p>
    <w:p w14:paraId="39780013" w14:textId="77777777" w:rsidR="00C212F2" w:rsidRDefault="00C212F2" w:rsidP="00C212F2">
      <w:r>
        <w:t xml:space="preserve">Funcionalidad: que cumpla los requisitos (que todo </w:t>
      </w:r>
      <w:proofErr w:type="spellStart"/>
      <w:r>
        <w:t>fucione</w:t>
      </w:r>
      <w:proofErr w:type="spellEnd"/>
      <w:r>
        <w:t xml:space="preserve"> bien)</w:t>
      </w:r>
    </w:p>
    <w:p w14:paraId="4BA7BC5F" w14:textId="77777777" w:rsidR="00C212F2" w:rsidRDefault="00C212F2" w:rsidP="00C212F2">
      <w:r>
        <w:t>Fiabilidad / Confiabilidad: que la funcionalidad este bien implementado</w:t>
      </w:r>
    </w:p>
    <w:p w14:paraId="7CF25409" w14:textId="77777777" w:rsidR="00C212F2" w:rsidRDefault="00C212F2" w:rsidP="00C212F2">
      <w:r>
        <w:t xml:space="preserve">Usabilidad: la facilidad de uso </w:t>
      </w:r>
      <w:proofErr w:type="spellStart"/>
      <w:r>
        <w:t>ed</w:t>
      </w:r>
      <w:proofErr w:type="spellEnd"/>
      <w:r>
        <w:t xml:space="preserve"> un sistema (intuitiva)</w:t>
      </w:r>
    </w:p>
    <w:p w14:paraId="778EE111" w14:textId="77777777" w:rsidR="002D409B" w:rsidRDefault="00C212F2" w:rsidP="00C212F2">
      <w:r>
        <w:t xml:space="preserve">Eficiencia: </w:t>
      </w:r>
      <w:proofErr w:type="spellStart"/>
      <w:r>
        <w:t>eficienia</w:t>
      </w:r>
      <w:proofErr w:type="spellEnd"/>
      <w:r>
        <w:t xml:space="preserve"> </w:t>
      </w:r>
      <w:proofErr w:type="spellStart"/>
      <w:r>
        <w:t>el los</w:t>
      </w:r>
      <w:proofErr w:type="spellEnd"/>
      <w:r>
        <w:t xml:space="preserve"> </w:t>
      </w:r>
      <w:proofErr w:type="spellStart"/>
      <w:r>
        <w:t>recuros</w:t>
      </w:r>
      <w:proofErr w:type="spellEnd"/>
      <w:r>
        <w:t xml:space="preserve"> y tiempos de la aplicación</w:t>
      </w:r>
    </w:p>
    <w:p w14:paraId="3F5D367F" w14:textId="77777777" w:rsidR="00C212F2" w:rsidRDefault="00C212F2" w:rsidP="00C212F2">
      <w:r>
        <w:t xml:space="preserve">Seguridad proteger la información </w:t>
      </w:r>
    </w:p>
    <w:p w14:paraId="76008092" w14:textId="77777777" w:rsidR="00C212F2" w:rsidRDefault="00C212F2" w:rsidP="00C212F2">
      <w:r>
        <w:t xml:space="preserve">Mantenibilidad La </w:t>
      </w:r>
      <w:proofErr w:type="spellStart"/>
      <w:r>
        <w:t>facibilidad</w:t>
      </w:r>
      <w:proofErr w:type="spellEnd"/>
      <w:r>
        <w:t xml:space="preserve"> de q un producto sea </w:t>
      </w:r>
      <w:proofErr w:type="spellStart"/>
      <w:r>
        <w:t>facil</w:t>
      </w:r>
      <w:proofErr w:type="spellEnd"/>
      <w:r>
        <w:t xml:space="preserve"> de mantener,  </w:t>
      </w:r>
    </w:p>
    <w:p w14:paraId="0C516A76" w14:textId="77777777" w:rsidR="00C212F2" w:rsidRDefault="00C212F2" w:rsidP="00C212F2">
      <w:r>
        <w:t>Portabilidad capacidad del software que pueda operar en entornos distintos y poder funcionar con normalidad</w:t>
      </w:r>
    </w:p>
    <w:p w14:paraId="2A6DE971" w14:textId="77777777" w:rsidR="00C212F2" w:rsidRDefault="00C212F2" w:rsidP="00C212F2">
      <w:r>
        <w:t>Compatibilidad que pueda interactuar con otros componentes</w:t>
      </w:r>
    </w:p>
    <w:p w14:paraId="55A14CD8" w14:textId="77777777" w:rsidR="00C212F2" w:rsidRDefault="00C212F2" w:rsidP="00C212F2">
      <w:r>
        <w:t xml:space="preserve"> </w:t>
      </w:r>
      <w:r w:rsidRPr="00C212F2">
        <w:rPr>
          <w:noProof/>
        </w:rPr>
        <w:drawing>
          <wp:inline distT="0" distB="0" distL="0" distR="0" wp14:anchorId="1919E76A" wp14:editId="261A9AF0">
            <wp:extent cx="5400040" cy="3081655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EE89" w14:textId="77777777" w:rsidR="00C212F2" w:rsidRDefault="00B52F10" w:rsidP="00C212F2">
      <w:r>
        <w:t>ESTANDARES DE CALIDAD</w:t>
      </w:r>
    </w:p>
    <w:p w14:paraId="3984BF1C" w14:textId="77777777" w:rsidR="00B52F10" w:rsidRDefault="00B52F10" w:rsidP="00C212F2">
      <w:r>
        <w:t xml:space="preserve">Enunciados o reglas o requisitos que los productos tienen q cumplir para los estándares.  tipos de </w:t>
      </w:r>
      <w:proofErr w:type="spellStart"/>
      <w:r>
        <w:t>estandares</w:t>
      </w:r>
      <w:proofErr w:type="spellEnd"/>
      <w:r>
        <w:t>:</w:t>
      </w:r>
      <w:r w:rsidR="001A72AF">
        <w:t xml:space="preserve">     </w:t>
      </w:r>
      <w:r w:rsidR="001A72AF" w:rsidRPr="001A72AF">
        <w:rPr>
          <w:highlight w:val="yellow"/>
        </w:rPr>
        <w:t>Reactivo</w:t>
      </w:r>
      <w:r w:rsidR="001A72AF">
        <w:t xml:space="preserve"> es q veas </w:t>
      </w:r>
      <w:proofErr w:type="gramStart"/>
      <w:r w:rsidR="001A72AF">
        <w:t>el problemas</w:t>
      </w:r>
      <w:proofErr w:type="gramEnd"/>
      <w:r w:rsidR="001A72AF">
        <w:t xml:space="preserve"> y luego actúes </w:t>
      </w:r>
    </w:p>
    <w:p w14:paraId="34A457A2" w14:textId="77777777" w:rsidR="00B52F10" w:rsidRDefault="00B52F10" w:rsidP="00C212F2">
      <w:r>
        <w:t>ISO 9000.- calidad es el grado del producto que cumple con los requisitos</w:t>
      </w:r>
      <w:r w:rsidR="001F33AD">
        <w:t xml:space="preserve">. </w:t>
      </w:r>
    </w:p>
    <w:p w14:paraId="1FC2C01D" w14:textId="77777777" w:rsidR="001F33AD" w:rsidRDefault="001F33AD" w:rsidP="00C212F2">
      <w:r>
        <w:lastRenderedPageBreak/>
        <w:t xml:space="preserve">ISO: </w:t>
      </w:r>
      <w:r w:rsidRPr="001F33AD">
        <w:rPr>
          <w:noProof/>
        </w:rPr>
        <w:drawing>
          <wp:inline distT="0" distB="0" distL="0" distR="0" wp14:anchorId="10108715" wp14:editId="6F16DF91">
            <wp:extent cx="5400040" cy="29425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DF59" w14:textId="77777777" w:rsidR="001F33AD" w:rsidRDefault="001F33AD" w:rsidP="00C212F2">
      <w:r>
        <w:t xml:space="preserve">ISO 29119: tiene 4 partes </w:t>
      </w:r>
    </w:p>
    <w:p w14:paraId="7294FF65" w14:textId="77777777" w:rsidR="001F33AD" w:rsidRDefault="001F33AD" w:rsidP="00C212F2">
      <w:r>
        <w:t xml:space="preserve">ISO 25000: MEJOIRA CONTINUA, evaluación del requerimiento de un sistema, </w:t>
      </w:r>
    </w:p>
    <w:p w14:paraId="5916AA05" w14:textId="77777777" w:rsidR="001F33AD" w:rsidRDefault="001F33AD" w:rsidP="00C212F2">
      <w:r>
        <w:t xml:space="preserve">ISO 9241-11: </w:t>
      </w:r>
    </w:p>
    <w:p w14:paraId="5585640C" w14:textId="77777777" w:rsidR="00B52F10" w:rsidRDefault="00B52F10" w:rsidP="00C212F2">
      <w:r>
        <w:t>CMMI define la madures de un producto, va mejorando con su mantenimiento</w:t>
      </w:r>
      <w:r w:rsidR="001A72AF">
        <w:t xml:space="preserve">. Interviene en el proceso de </w:t>
      </w:r>
      <w:proofErr w:type="spellStart"/>
      <w:r w:rsidR="001A72AF">
        <w:t>testing</w:t>
      </w:r>
      <w:proofErr w:type="spellEnd"/>
      <w:r w:rsidR="001A72AF">
        <w:t xml:space="preserve">, </w:t>
      </w:r>
      <w:r w:rsidR="001F33AD">
        <w:t xml:space="preserve">actúa en la </w:t>
      </w:r>
      <w:proofErr w:type="spellStart"/>
      <w:r w:rsidR="001F33AD">
        <w:t>verficiacion</w:t>
      </w:r>
      <w:proofErr w:type="spellEnd"/>
      <w:r w:rsidR="001F33AD">
        <w:t xml:space="preserve"> y </w:t>
      </w:r>
      <w:proofErr w:type="spellStart"/>
      <w:r w:rsidR="001F33AD">
        <w:t>validacion</w:t>
      </w:r>
      <w:proofErr w:type="spellEnd"/>
    </w:p>
    <w:p w14:paraId="795BFF37" w14:textId="77777777" w:rsidR="001A72AF" w:rsidRDefault="001A72AF" w:rsidP="00C212F2"/>
    <w:p w14:paraId="595ADF88" w14:textId="77777777" w:rsidR="00B52F10" w:rsidRDefault="00B52F10" w:rsidP="00C212F2">
      <w:r w:rsidRPr="00B52F10">
        <w:rPr>
          <w:noProof/>
        </w:rPr>
        <w:drawing>
          <wp:inline distT="0" distB="0" distL="0" distR="0" wp14:anchorId="60F41232" wp14:editId="6CB8B594">
            <wp:extent cx="5400040" cy="27108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5CAB" w14:textId="77777777" w:rsidR="00B52F10" w:rsidRDefault="00B52F10" w:rsidP="00C212F2">
      <w:r>
        <w:t>IEEE</w:t>
      </w:r>
    </w:p>
    <w:p w14:paraId="25257CC0" w14:textId="77777777" w:rsidR="00750854" w:rsidRDefault="00750854" w:rsidP="00C212F2"/>
    <w:p w14:paraId="7C2AF2D5" w14:textId="77777777" w:rsidR="00750854" w:rsidRDefault="00750854" w:rsidP="00C212F2"/>
    <w:p w14:paraId="67145726" w14:textId="77777777" w:rsidR="00750854" w:rsidRDefault="00750854" w:rsidP="00C212F2"/>
    <w:p w14:paraId="46138539" w14:textId="0A65CFC9" w:rsidR="00750854" w:rsidRDefault="00453FCE" w:rsidP="00C212F2">
      <w:r w:rsidRPr="00453FCE">
        <w:rPr>
          <w:highlight w:val="darkRed"/>
        </w:rPr>
        <w:lastRenderedPageBreak/>
        <w:t>Pregunta de examen</w:t>
      </w:r>
    </w:p>
    <w:p w14:paraId="2AF5DFAE" w14:textId="61A2660D" w:rsidR="004D2E5B" w:rsidRDefault="00453FCE" w:rsidP="00C212F2">
      <w:r w:rsidRPr="004D2E5B">
        <w:drawing>
          <wp:anchor distT="0" distB="0" distL="114300" distR="114300" simplePos="0" relativeHeight="251658240" behindDoc="0" locked="0" layoutInCell="1" allowOverlap="1" wp14:anchorId="43A80AB7" wp14:editId="1CCE25EA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400040" cy="2610485"/>
            <wp:effectExtent l="0" t="0" r="0" b="0"/>
            <wp:wrapSquare wrapText="bothSides"/>
            <wp:docPr id="1748310154" name="Picture 1" descr="A close-up of 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10154" name="Picture 1" descr="A close-up of a blue and white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2A481" w14:textId="04F5C7BB" w:rsidR="004D2E5B" w:rsidRDefault="00453FCE" w:rsidP="00C212F2">
      <w:r w:rsidRPr="00453FCE">
        <w:drawing>
          <wp:inline distT="0" distB="0" distL="0" distR="0" wp14:anchorId="63FC0262" wp14:editId="221E61BD">
            <wp:extent cx="5400040" cy="2451735"/>
            <wp:effectExtent l="0" t="0" r="0" b="5715"/>
            <wp:docPr id="930548863" name="Picture 1" descr="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8863" name="Picture 1" descr="A blue and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917" w14:textId="77777777" w:rsidR="00453FCE" w:rsidRDefault="00453FCE" w:rsidP="00C212F2"/>
    <w:p w14:paraId="6E2B22E0" w14:textId="580D7B49" w:rsidR="00453FCE" w:rsidRDefault="00453FCE" w:rsidP="00C212F2">
      <w:r>
        <w:t>Análisis de r</w:t>
      </w:r>
      <w:r w:rsidR="005C5489">
        <w:t xml:space="preserve">equisitos hace un análisis </w:t>
      </w:r>
      <w:proofErr w:type="spellStart"/>
      <w:r w:rsidR="005C5489">
        <w:t>ma</w:t>
      </w:r>
      <w:proofErr w:type="spellEnd"/>
      <w:r w:rsidR="005C5489">
        <w:t xml:space="preserve"> </w:t>
      </w:r>
      <w:proofErr w:type="spellStart"/>
      <w:r w:rsidR="005C5489">
        <w:t>spreciso</w:t>
      </w:r>
      <w:proofErr w:type="spellEnd"/>
      <w:r w:rsidR="005C5489">
        <w:t xml:space="preserve"> y el equipo de desarrollo entrega un so donde están todos lo requisitos q se van a cumplir</w:t>
      </w:r>
    </w:p>
    <w:p w14:paraId="59CE65AC" w14:textId="3D9E22B5" w:rsidR="005C5489" w:rsidRDefault="00F068A9" w:rsidP="00C212F2">
      <w:r w:rsidRPr="00F068A9">
        <w:lastRenderedPageBreak/>
        <w:drawing>
          <wp:inline distT="0" distB="0" distL="0" distR="0" wp14:anchorId="76A65B4F" wp14:editId="7FF1B93D">
            <wp:extent cx="5400040" cy="2517140"/>
            <wp:effectExtent l="0" t="0" r="0" b="0"/>
            <wp:docPr id="186022580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2580" name="Picture 1" descr="A close-up of a documen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913C" w14:textId="0BAC44E1" w:rsidR="00F068A9" w:rsidRDefault="00F068A9" w:rsidP="00C212F2">
      <w:r>
        <w:t xml:space="preserve">Validar </w:t>
      </w:r>
      <w:r w:rsidR="0034028C">
        <w:t xml:space="preserve">que responda con lo q tiene q funcionar </w:t>
      </w:r>
      <w:r>
        <w:t xml:space="preserve">y Verificar </w:t>
      </w:r>
      <w:r w:rsidR="0034028C">
        <w:t xml:space="preserve">es ver que todo el proceso de </w:t>
      </w:r>
      <w:proofErr w:type="spellStart"/>
      <w:r w:rsidR="0034028C">
        <w:t>dessrrollo</w:t>
      </w:r>
      <w:proofErr w:type="spellEnd"/>
      <w:r w:rsidR="0034028C">
        <w:t xml:space="preserve"> de software cumpla con los estándares</w:t>
      </w:r>
    </w:p>
    <w:p w14:paraId="529110D4" w14:textId="2DE76D7E" w:rsidR="00F068A9" w:rsidRDefault="00376A34" w:rsidP="00C212F2">
      <w:proofErr w:type="spellStart"/>
      <w:r>
        <w:t>Gestion</w:t>
      </w:r>
      <w:proofErr w:type="spellEnd"/>
      <w:r>
        <w:t xml:space="preserve"> de requerimientos es hacer un seguimiento durante </w:t>
      </w:r>
      <w:proofErr w:type="spellStart"/>
      <w:r>
        <w:t>todfo</w:t>
      </w:r>
      <w:proofErr w:type="spellEnd"/>
      <w:r>
        <w:t xml:space="preserve"> el proceso de q se este cumpliendo </w:t>
      </w:r>
      <w:proofErr w:type="gramStart"/>
      <w:r w:rsidR="006B342B">
        <w:t>todo los requisitos</w:t>
      </w:r>
      <w:proofErr w:type="gramEnd"/>
    </w:p>
    <w:p w14:paraId="641F4244" w14:textId="4FAFEA56" w:rsidR="006B342B" w:rsidRDefault="006B342B" w:rsidP="00C212F2">
      <w:r w:rsidRPr="006B342B">
        <w:drawing>
          <wp:inline distT="0" distB="0" distL="0" distR="0" wp14:anchorId="2ABDBF4F" wp14:editId="76C8C17F">
            <wp:extent cx="5400040" cy="2548890"/>
            <wp:effectExtent l="0" t="0" r="0" b="3810"/>
            <wp:docPr id="64625797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57971" name="Picture 1" descr="A close 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FA82" w14:textId="58AC2AAB" w:rsidR="006B342B" w:rsidRDefault="006B342B" w:rsidP="00C212F2">
      <w:proofErr w:type="spellStart"/>
      <w:r>
        <w:t>Ingeneria</w:t>
      </w:r>
      <w:proofErr w:type="spellEnd"/>
      <w:r>
        <w:t xml:space="preserve"> tradicional todos </w:t>
      </w:r>
      <w:proofErr w:type="spellStart"/>
      <w:r>
        <w:t>lo</w:t>
      </w:r>
      <w:proofErr w:type="spellEnd"/>
      <w:r>
        <w:t xml:space="preserve"> requisitos están acumulados</w:t>
      </w:r>
      <w:r w:rsidR="00487995">
        <w:t>, todo documentado</w:t>
      </w:r>
    </w:p>
    <w:p w14:paraId="38EAA143" w14:textId="39E86051" w:rsidR="006243F2" w:rsidRDefault="00487995" w:rsidP="00C212F2">
      <w:proofErr w:type="spellStart"/>
      <w:r>
        <w:t>Ingeneria</w:t>
      </w:r>
      <w:proofErr w:type="spellEnd"/>
      <w:r>
        <w:t xml:space="preserve"> ágil acá no </w:t>
      </w:r>
      <w:r w:rsidR="005835EB">
        <w:t>se</w:t>
      </w:r>
      <w:r>
        <w:t xml:space="preserve"> necesita tener claro el requisito o requerimiento, </w:t>
      </w:r>
      <w:r w:rsidR="006243F2">
        <w:t xml:space="preserve">y vas de apoco desarrollando el proceso, </w:t>
      </w:r>
      <w:proofErr w:type="spellStart"/>
      <w:r w:rsidR="006243F2">
        <w:t>mas</w:t>
      </w:r>
      <w:proofErr w:type="spellEnd"/>
      <w:r w:rsidR="006243F2">
        <w:t xml:space="preserve"> flexible</w:t>
      </w:r>
    </w:p>
    <w:p w14:paraId="4BB971A8" w14:textId="0C3CF5C7" w:rsidR="006243F2" w:rsidRDefault="004B1EB4" w:rsidP="00C212F2">
      <w:r w:rsidRPr="004B1EB4">
        <w:lastRenderedPageBreak/>
        <w:drawing>
          <wp:inline distT="0" distB="0" distL="0" distR="0" wp14:anchorId="19AD8C17" wp14:editId="6369E3DA">
            <wp:extent cx="5400040" cy="2528570"/>
            <wp:effectExtent l="0" t="0" r="0" b="5080"/>
            <wp:docPr id="116602788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27888" name="Picture 1" descr="A close-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DBFA" w14:textId="0217EA4E" w:rsidR="004B1EB4" w:rsidRDefault="004B1EB4" w:rsidP="00C212F2">
      <w:r>
        <w:t xml:space="preserve">Es el punto de partida donde empezamos a hacer nuestra planificación viendo que todos los requisitos sean completados y correctos. </w:t>
      </w:r>
    </w:p>
    <w:p w14:paraId="79F685E3" w14:textId="04342F55" w:rsidR="00F70337" w:rsidRDefault="00F70337" w:rsidP="00C212F2">
      <w:r w:rsidRPr="00F70337">
        <w:drawing>
          <wp:inline distT="0" distB="0" distL="0" distR="0" wp14:anchorId="61088321" wp14:editId="616A8BAB">
            <wp:extent cx="5400040" cy="2925445"/>
            <wp:effectExtent l="0" t="0" r="0" b="8255"/>
            <wp:docPr id="2022139799" name="Picture 1" descr="A blue do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39799" name="Picture 1" descr="A blue dot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3702" w14:textId="4A75A19C" w:rsidR="00F70337" w:rsidRDefault="003B2FC7" w:rsidP="00C212F2">
      <w:r>
        <w:t>Auditoria ve que hay</w:t>
      </w:r>
      <w:r w:rsidR="00F36276">
        <w:t>a</w:t>
      </w:r>
      <w:r>
        <w:t xml:space="preserve">s cumplido </w:t>
      </w:r>
      <w:proofErr w:type="gramStart"/>
      <w:r>
        <w:t>todo los procesos</w:t>
      </w:r>
      <w:proofErr w:type="gramEnd"/>
    </w:p>
    <w:p w14:paraId="547C10FE" w14:textId="6FDEC48F" w:rsidR="003B2FC7" w:rsidRDefault="003B2FC7" w:rsidP="00C212F2">
      <w:r>
        <w:t xml:space="preserve">Revisión </w:t>
      </w:r>
      <w:r w:rsidR="00F36276">
        <w:t>se lee lo q se esta pidiendo y se valida y a esa valida</w:t>
      </w:r>
    </w:p>
    <w:p w14:paraId="0B5A7FAC" w14:textId="5D287B75" w:rsidR="00AF298A" w:rsidRDefault="00AF298A" w:rsidP="00C212F2">
      <w:r>
        <w:t xml:space="preserve">Validación </w:t>
      </w:r>
    </w:p>
    <w:p w14:paraId="44838BED" w14:textId="5B2D29C3" w:rsidR="00AF298A" w:rsidRDefault="00AF298A" w:rsidP="00C212F2">
      <w:r>
        <w:t>Verificación q se haya hecho de manera correcta</w:t>
      </w:r>
    </w:p>
    <w:p w14:paraId="4133CD93" w14:textId="72247CCE" w:rsidR="00AF298A" w:rsidRDefault="00AF298A" w:rsidP="00C212F2">
      <w:r>
        <w:t xml:space="preserve">Cambios </w:t>
      </w:r>
    </w:p>
    <w:sectPr w:rsidR="00AF29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2F2"/>
    <w:rsid w:val="0003456A"/>
    <w:rsid w:val="001A72AF"/>
    <w:rsid w:val="001F33AD"/>
    <w:rsid w:val="002D409B"/>
    <w:rsid w:val="0034028C"/>
    <w:rsid w:val="00376A34"/>
    <w:rsid w:val="003B2FC7"/>
    <w:rsid w:val="00453FCE"/>
    <w:rsid w:val="00487995"/>
    <w:rsid w:val="004B1EB4"/>
    <w:rsid w:val="004D2E5B"/>
    <w:rsid w:val="005835EB"/>
    <w:rsid w:val="005C5489"/>
    <w:rsid w:val="006243F2"/>
    <w:rsid w:val="006B342B"/>
    <w:rsid w:val="00750854"/>
    <w:rsid w:val="008A199E"/>
    <w:rsid w:val="00AF298A"/>
    <w:rsid w:val="00B52F10"/>
    <w:rsid w:val="00C212F2"/>
    <w:rsid w:val="00F068A9"/>
    <w:rsid w:val="00F36276"/>
    <w:rsid w:val="00F7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D645F"/>
  <w15:chartTrackingRefBased/>
  <w15:docId w15:val="{4035A47E-1BA5-4438-9B8D-F81999A95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323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cc-america</dc:creator>
  <cp:keywords/>
  <dc:description/>
  <cp:lastModifiedBy>Angela Nicole Sanchez Leano</cp:lastModifiedBy>
  <cp:revision>2</cp:revision>
  <dcterms:created xsi:type="dcterms:W3CDTF">2025-08-23T00:52:00Z</dcterms:created>
  <dcterms:modified xsi:type="dcterms:W3CDTF">2025-08-23T00:52:00Z</dcterms:modified>
</cp:coreProperties>
</file>